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6F" w:rsidRDefault="00C03A6F" w:rsidP="00C03A6F">
      <w:bookmarkStart w:id="0" w:name="_GoBack"/>
      <w:bookmarkEnd w:id="0"/>
    </w:p>
    <w:p w:rsidR="00C03A6F" w:rsidRDefault="00C03A6F" w:rsidP="00C03A6F">
      <w:r>
        <w:t>1. Не впадайте в панику или истерику при возникновении беседы, демонстрируйте конструктивный подход к решению проблемы и умение владеть собственным эмоциональным состоянием.</w:t>
      </w:r>
    </w:p>
    <w:p w:rsidR="00C03A6F" w:rsidRDefault="00C03A6F" w:rsidP="00C03A6F">
      <w:r>
        <w:t>2. Не кричите и не воздействуйте физически на подростка. Уважайте его личность и не переступайте границы.</w:t>
      </w:r>
    </w:p>
    <w:p w:rsidR="00C03A6F" w:rsidRDefault="00C03A6F" w:rsidP="00C03A6F">
      <w:r>
        <w:t>3. Не поддавайтесь на шантаж. Придерживайтесь избранной линии поведения.</w:t>
      </w:r>
    </w:p>
    <w:p w:rsidR="00C03A6F" w:rsidRDefault="00C03A6F" w:rsidP="00C03A6F">
      <w:r>
        <w:t>4. Не откладывайте визит к специалисту (психологу, врачу).</w:t>
      </w:r>
    </w:p>
    <w:p w:rsidR="00C03A6F" w:rsidRDefault="00C03A6F" w:rsidP="00C03A6F">
      <w:r>
        <w:t>5. Не делайте, не решайте за ребенка то, что он должен решить сам.</w:t>
      </w:r>
    </w:p>
    <w:p w:rsidR="00C03A6F" w:rsidRDefault="00C03A6F" w:rsidP="00C03A6F">
      <w:r>
        <w:t>Подростку необходимо столкнуться с неприятными последствиями своих поступков, чтобы научиться отвечать за принятые им решения.</w:t>
      </w:r>
    </w:p>
    <w:p w:rsidR="00C03A6F" w:rsidRDefault="00C03A6F" w:rsidP="00C03A6F">
      <w:r>
        <w:t>6. Не давайте денег больше необходимого минимума.</w:t>
      </w:r>
    </w:p>
    <w:p w:rsidR="00C03A6F" w:rsidRDefault="00C03A6F" w:rsidP="00C03A6F">
      <w:r>
        <w:t xml:space="preserve">7. Не будьте </w:t>
      </w:r>
      <w:proofErr w:type="gramStart"/>
      <w:r>
        <w:t>занудой</w:t>
      </w:r>
      <w:proofErr w:type="gramEnd"/>
      <w:r>
        <w:t>. Многочасовые разговоры о наркотиках, нравоучительные беседы бесполезны и могут дать только обратный эффект.</w:t>
      </w:r>
    </w:p>
    <w:p w:rsidR="00C03A6F" w:rsidRDefault="00C03A6F" w:rsidP="00C03A6F"/>
    <w:p w:rsidR="00C03A6F" w:rsidRDefault="00C03A6F" w:rsidP="00C03A6F">
      <w:r>
        <w:t>П</w:t>
      </w:r>
      <w:r>
        <w:t>равил</w:t>
      </w:r>
      <w:r>
        <w:t>а для родителей в подобных ситуациях</w:t>
      </w:r>
      <w:r>
        <w:t>:</w:t>
      </w:r>
    </w:p>
    <w:p w:rsidR="00C03A6F" w:rsidRDefault="00C03A6F" w:rsidP="00C03A6F">
      <w:r>
        <w:t>1.Чаще беседуйте с ребенком на самые разные темы. Поощряйте его инициативу.</w:t>
      </w:r>
    </w:p>
    <w:p w:rsidR="00C03A6F" w:rsidRDefault="00C03A6F" w:rsidP="00C03A6F">
      <w:r>
        <w:t>2. Помните, что забота это не только создание материального благополучия, а любовь – не сиюминутное выполнение всех требований вашего ребенка. Не подменяйте эти понятия!</w:t>
      </w:r>
    </w:p>
    <w:p w:rsidR="00C03A6F" w:rsidRDefault="00C03A6F" w:rsidP="00C03A6F">
      <w:r>
        <w:t>3. Для ребенка самым главным является время, проведенное вместе с вами.</w:t>
      </w:r>
    </w:p>
    <w:p w:rsidR="00C03A6F" w:rsidRDefault="00C03A6F" w:rsidP="00C03A6F">
      <w:r>
        <w:t>4. Попытайтесь так организовать досуг ребенка, чтобы у него не оставалось свободного времени (посещение музеев, театров, кружков, спортивных секций и т.п.).</w:t>
      </w:r>
    </w:p>
    <w:p w:rsidR="00C03A6F" w:rsidRDefault="00C03A6F" w:rsidP="00C03A6F">
      <w:r>
        <w:t>5. Вникайте в дела ваших детей, в их увлечения, не отдаляйтесь от ваших взрослеющих детей, внимательно относитесь к любому возникающему вопросу.</w:t>
      </w:r>
    </w:p>
    <w:p w:rsidR="00C03A6F" w:rsidRDefault="00C03A6F" w:rsidP="00C03A6F">
      <w:r>
        <w:t>6. Любите своего подростка безусловной любовью, не за что-то (отличные оценки, хорошее поведение и т.д.), а просто потому, что он у вас есть и сейчас рядом с вами.</w:t>
      </w:r>
    </w:p>
    <w:p w:rsidR="00622458" w:rsidRDefault="00C03A6F" w:rsidP="00C03A6F">
      <w:r>
        <w:t>7. Будьте примером здорового образа жизни.</w:t>
      </w:r>
    </w:p>
    <w:sectPr w:rsidR="0062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40"/>
    <w:rsid w:val="00015E40"/>
    <w:rsid w:val="00622458"/>
    <w:rsid w:val="00C0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2026-05-21T09:31:00Z</dcterms:created>
  <dcterms:modified xsi:type="dcterms:W3CDTF">2026-05-21T09:38:00Z</dcterms:modified>
</cp:coreProperties>
</file>